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096" w:rsidRDefault="00CC7096">
      <w:pPr>
        <w:rPr>
          <w:noProof/>
          <w:lang w:eastAsia="ru-RU"/>
        </w:rPr>
      </w:pPr>
      <w:r w:rsidRPr="00CC7096">
        <w:rPr>
          <w:noProof/>
          <w:lang w:eastAsia="ru-RU"/>
        </w:rPr>
        <w:drawing>
          <wp:inline distT="0" distB="0" distL="0" distR="0">
            <wp:extent cx="6172200" cy="8705850"/>
            <wp:effectExtent l="19050" t="0" r="0" b="0"/>
            <wp:docPr id="4" name="Рисунок 2" descr="G: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риказ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9796" t="2578" r="-2352" b="3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5D3" w:rsidRDefault="00CC7096">
      <w:r>
        <w:rPr>
          <w:noProof/>
          <w:lang w:eastAsia="ru-RU"/>
        </w:rPr>
        <w:lastRenderedPageBreak/>
        <w:drawing>
          <wp:inline distT="0" distB="0" distL="0" distR="0">
            <wp:extent cx="5800725" cy="8246020"/>
            <wp:effectExtent l="19050" t="0" r="9525" b="0"/>
            <wp:docPr id="3" name="Рисунок 3" descr="G:\Приказ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риказ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462" t="8750" r="10485" b="1930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806439" cy="8254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97602" cy="9639300"/>
            <wp:effectExtent l="19050" t="0" r="0" b="0"/>
            <wp:docPr id="1" name="Рисунок 1" descr="G:\Прика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риказ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097" t="1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602" cy="963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55D3" w:rsidSect="001A5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7096"/>
    <w:rsid w:val="00193D8A"/>
    <w:rsid w:val="001A55D3"/>
    <w:rsid w:val="00275405"/>
    <w:rsid w:val="00406431"/>
    <w:rsid w:val="005D5BB3"/>
    <w:rsid w:val="006610A8"/>
    <w:rsid w:val="00CC7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7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70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2020-03-24T14:28:00Z</dcterms:created>
  <dcterms:modified xsi:type="dcterms:W3CDTF">2020-03-24T14:37:00Z</dcterms:modified>
</cp:coreProperties>
</file>